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FA7B" w14:textId="207207C8" w:rsidR="00536A63" w:rsidRDefault="00536A63" w:rsidP="00D03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Mangal"/>
          <w:b/>
          <w:bCs/>
          <w:sz w:val="27"/>
          <w:szCs w:val="27"/>
          <w:lang w:eastAsia="en-IN" w:bidi="hi-IN"/>
        </w:rPr>
      </w:pPr>
      <w:r>
        <w:rPr>
          <w:rFonts w:ascii="Times New Roman" w:eastAsia="Times New Roman" w:hAnsi="Times New Roman" w:cs="Mangal"/>
          <w:b/>
          <w:bCs/>
          <w:sz w:val="27"/>
          <w:szCs w:val="27"/>
          <w:lang w:eastAsia="en-IN" w:bidi="hi-IN"/>
        </w:rPr>
        <w:t xml:space="preserve">Fourth Semester </w:t>
      </w:r>
    </w:p>
    <w:p w14:paraId="51A1491D" w14:textId="0898C75D" w:rsidR="00536A63" w:rsidRDefault="00536A63" w:rsidP="00536A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Mangal"/>
          <w:b/>
          <w:bCs/>
          <w:sz w:val="27"/>
          <w:szCs w:val="27"/>
          <w:lang w:eastAsia="en-IN" w:bidi="hi-IN"/>
        </w:rPr>
      </w:pPr>
      <w:r>
        <w:rPr>
          <w:rFonts w:ascii="Times New Roman" w:eastAsia="Times New Roman" w:hAnsi="Times New Roman" w:cs="Mangal"/>
          <w:b/>
          <w:bCs/>
          <w:sz w:val="27"/>
          <w:szCs w:val="27"/>
          <w:lang w:eastAsia="en-IN" w:bidi="hi-IN"/>
        </w:rPr>
        <w:t>Abnormal Psychology</w:t>
      </w:r>
    </w:p>
    <w:p w14:paraId="4392D8ED" w14:textId="77777777" w:rsidR="00536A63" w:rsidRDefault="00536A63" w:rsidP="00D03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Mangal"/>
          <w:b/>
          <w:bCs/>
          <w:sz w:val="27"/>
          <w:szCs w:val="27"/>
          <w:lang w:eastAsia="en-IN" w:bidi="hi-IN"/>
        </w:rPr>
      </w:pPr>
    </w:p>
    <w:p w14:paraId="6FA9FC78" w14:textId="27FA2CBB" w:rsidR="00D033ED" w:rsidRPr="00D033ED" w:rsidRDefault="00D033ED" w:rsidP="00D03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असामान्य मनोविज्ञान की परिभाषा (</w:t>
      </w:r>
      <w:r w:rsidRPr="00D033ED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Definition of Abnormal Psychology)</w:t>
      </w:r>
    </w:p>
    <w:p w14:paraId="6747874A" w14:textId="77777777" w:rsidR="00D033ED" w:rsidRPr="00D033ED" w:rsidRDefault="00D033ED" w:rsidP="00D03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असामान्य मनोविज्ञान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मनोविज्ञान की वह शाखा है जो व्यक्ति के असामान्य व्यवहार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विचार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भावनाओं और व्यक्तित्व का वैज्ञानिक अध्ययन करती है।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यह अध्ययन करती है कि किन कारणों से किसी व्यक्ति का व्यवहार सामान्य सीमा से विचलित हो जाता है और उसके उपचार या सुधार के क्या उपाय हो सकते हैं।</w:t>
      </w:r>
    </w:p>
    <w:p w14:paraId="3E1E07B6" w14:textId="77777777" w:rsidR="00D033ED" w:rsidRPr="00D033ED" w:rsidRDefault="00D033ED" w:rsidP="00D03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सरल शब्दों में:</w:t>
      </w:r>
    </w:p>
    <w:p w14:paraId="211AA530" w14:textId="77777777" w:rsidR="00D033ED" w:rsidRPr="00D033ED" w:rsidRDefault="00D033ED" w:rsidP="00D033E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“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असामान्य मनोविज्ञान उस व्यवहार का अध्ययन है जो समाज में सामान्य माने जाने वाले व्यवहार से अलग या विचलित होता है।”</w:t>
      </w:r>
    </w:p>
    <w:p w14:paraId="163FF4A3" w14:textId="77777777" w:rsidR="00D033ED" w:rsidRPr="00D033ED" w:rsidRDefault="00D033ED" w:rsidP="00D03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कुछ प्रसिद्ध परिभाषाएँ:</w:t>
      </w:r>
    </w:p>
    <w:p w14:paraId="2E98CEA8" w14:textId="77777777" w:rsidR="00D033ED" w:rsidRPr="00D033ED" w:rsidRDefault="00D033ED" w:rsidP="00D03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Coleman (1981):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“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असामान्य मनोविज्ञान वह अध्ययन है जो व्यक्ति के व्यवहार और मानसिक प्रक्रियाओं में उत्पन्न असंतुलन और विकृतियों को समझने का प्रयास करता है।”</w:t>
      </w:r>
    </w:p>
    <w:p w14:paraId="373CDAC6" w14:textId="77777777" w:rsidR="00D033ED" w:rsidRPr="00D033ED" w:rsidRDefault="00D033ED" w:rsidP="00D03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R.S. Woodworth (1945):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“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असामान्य मनोविज्ञान उन व्यक्तियों का अध्ययन है जिनका व्यवहार सामान्य सामाजिक मानकों से भिन्न होता है।”</w:t>
      </w:r>
    </w:p>
    <w:p w14:paraId="34A1AC4E" w14:textId="77777777" w:rsidR="00D033ED" w:rsidRPr="00D033ED" w:rsidRDefault="00D033ED" w:rsidP="00D03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Davison &amp; Neale (1998):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  <w:t>“Abnormal psychology is the scientific study of abnormal behavior to describe, predict, explain, and change abnormal patterns of functioning.”</w:t>
      </w:r>
    </w:p>
    <w:p w14:paraId="395C0607" w14:textId="77777777" w:rsidR="00D033ED" w:rsidRPr="00D033ED" w:rsidRDefault="00D033ED" w:rsidP="00D0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pict w14:anchorId="0014019E">
          <v:rect id="_x0000_i1040" style="width:0;height:1.5pt" o:hralign="center" o:hrstd="t" o:hr="t" fillcolor="#a0a0a0" stroked="f"/>
        </w:pict>
      </w:r>
    </w:p>
    <w:p w14:paraId="1A5FFE48" w14:textId="1FED9192" w:rsidR="00D033ED" w:rsidRPr="00D033ED" w:rsidRDefault="00D033ED" w:rsidP="00D03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t>असामान्य मनोविज्ञान की प्रकृति (</w:t>
      </w:r>
      <w:r w:rsidRPr="00D033ED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Nature of Abnormal Psychology)</w:t>
      </w:r>
    </w:p>
    <w:p w14:paraId="6FAACB6C" w14:textId="77777777" w:rsidR="00D033ED" w:rsidRPr="00D033ED" w:rsidRDefault="00D033ED" w:rsidP="00D03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वैज्ञानिक प्रकृति (</w:t>
      </w: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Scientific Nature):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यह मनोविज्ञान की वैज्ञानिक शाखा है जो व्यवस्थित ढंग से व्यवहार का अध्ययन करती है — प्रयोग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परीक्षण और पर्यवेक्षण के माध्यम से।</w:t>
      </w:r>
    </w:p>
    <w:p w14:paraId="064AE214" w14:textId="77777777" w:rsidR="00D033ED" w:rsidRPr="00D033ED" w:rsidRDefault="00D033ED" w:rsidP="00D03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वर्णनात्मक और व्याख्यात्मक (</w:t>
      </w: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Descriptive and Explanatory):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यह केवल असामान्य व्यवहार का वर्णन ही नहीं करती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बल्कि उसके कारणों को भी समझाने का प्रयास करती है।</w:t>
      </w:r>
    </w:p>
    <w:p w14:paraId="01CFC5DA" w14:textId="77777777" w:rsidR="00D033ED" w:rsidRPr="00D033ED" w:rsidRDefault="00D033ED" w:rsidP="00D03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lastRenderedPageBreak/>
        <w:t>नैदानिक और उपचारात्मक (</w:t>
      </w: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Diagnostic and Therapeutic):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असामान्य मनोविज्ञान केवल रोग की पहचान (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diagnosis)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तक सीमित नहीं है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बल्कि उसके उपचार और सुधार की विधियाँ भी प्रस्तुत करता है — जैसे कि परामर्श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मनोचिकित्सा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या औषधीय उपचार।</w:t>
      </w:r>
    </w:p>
    <w:p w14:paraId="1AE5F299" w14:textId="77777777" w:rsidR="00D033ED" w:rsidRPr="00D033ED" w:rsidRDefault="00D033ED" w:rsidP="00D03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बहुविषयक दृष्टिकोण (</w:t>
      </w: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Multidisciplinary Nature):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इसमें मनोविज्ञान के साथ-साथ जीवविज्ञान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समाजशास्त्र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तंत्रिका विज्ञान और चिकित्सा विज्ञान का भी योगदान होता है।</w:t>
      </w:r>
    </w:p>
    <w:p w14:paraId="0298861E" w14:textId="77777777" w:rsidR="00D033ED" w:rsidRPr="00D033ED" w:rsidRDefault="00D033ED" w:rsidP="00D03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सांस्कृतिक दृष्टिकोण (</w:t>
      </w: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Cultural Perspective):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किसी व्यवहार को “असामान्य” कहना अक्सर समाज और संस्कृति पर निर्भर करता है। एक संस्कृति में जो व्यवहार असामान्य है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वह दूसरी में सामान्य हो सकता है।</w:t>
      </w:r>
    </w:p>
    <w:p w14:paraId="305DEFA9" w14:textId="77777777" w:rsidR="00D033ED" w:rsidRPr="00D033ED" w:rsidRDefault="00D033ED" w:rsidP="00D03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गतिशील प्रकृति (</w:t>
      </w: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Dynamic Nature):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असामान्य व्यवहार स्थिर नहीं होता — यह समय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परिस्थिति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और व्यक्ति के अनुभवों के अनुसार बदल सकता है।</w:t>
      </w:r>
    </w:p>
    <w:p w14:paraId="1EBFFA2B" w14:textId="77777777" w:rsidR="00D033ED" w:rsidRPr="00D033ED" w:rsidRDefault="00D033ED" w:rsidP="00D03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उद्देश्यपरक (</w:t>
      </w: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Goal-Oriented):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इसका मुख्य उद्देश्य व्यक्ति को सामान्य मानसिक स्वास्थ्य की ओर वापस लाना और उसके जीवन में अनुकूलन (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adjustment)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की क्षमता बढ़ाना है।</w:t>
      </w:r>
    </w:p>
    <w:p w14:paraId="4F7210DB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4AD80E2E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18190FC9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720FC581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6DDAA78B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3E781AAD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54A7260F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6926EA6D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2EC43087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3B6E88C3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72A2CA05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5FD83310" w14:textId="77777777" w:rsidR="00536A63" w:rsidRDefault="00536A63" w:rsidP="00536A63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</w:p>
    <w:p w14:paraId="6CC5A92D" w14:textId="723C8662" w:rsidR="00D033ED" w:rsidRPr="00D033ED" w:rsidRDefault="00D033ED" w:rsidP="00536A63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</w:pPr>
      <w:r w:rsidRPr="00D033ED">
        <w:rPr>
          <w:rFonts w:ascii="Times New Roman" w:eastAsia="Times New Roman" w:hAnsi="Times New Roman" w:cs="Mangal"/>
          <w:b/>
          <w:bCs/>
          <w:sz w:val="27"/>
          <w:szCs w:val="27"/>
          <w:cs/>
          <w:lang w:eastAsia="en-IN" w:bidi="hi-IN"/>
        </w:rPr>
        <w:lastRenderedPageBreak/>
        <w:t>असामान्य मनोविज्ञान का ऐतिहासिक विकास (</w:t>
      </w:r>
      <w:r w:rsidRPr="00D033ED">
        <w:rPr>
          <w:rFonts w:ascii="Times New Roman" w:eastAsia="Times New Roman" w:hAnsi="Times New Roman" w:cs="Times New Roman"/>
          <w:b/>
          <w:bCs/>
          <w:sz w:val="27"/>
          <w:szCs w:val="27"/>
          <w:lang w:eastAsia="en-IN" w:bidi="hi-IN"/>
        </w:rPr>
        <w:t>Historical Background of Abnormal Psychology)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1773"/>
        <w:gridCol w:w="2707"/>
        <w:gridCol w:w="2650"/>
      </w:tblGrid>
      <w:tr w:rsidR="00D033ED" w:rsidRPr="00D033ED" w14:paraId="582ED0BF" w14:textId="77777777" w:rsidTr="00D033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F8172F" w14:textId="77777777" w:rsidR="00D033ED" w:rsidRPr="00D033ED" w:rsidRDefault="00D033ED" w:rsidP="00D0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काल / अवधि</w:t>
            </w:r>
          </w:p>
        </w:tc>
        <w:tc>
          <w:tcPr>
            <w:tcW w:w="0" w:type="auto"/>
            <w:vAlign w:val="center"/>
            <w:hideMark/>
          </w:tcPr>
          <w:p w14:paraId="499E6D9F" w14:textId="77777777" w:rsidR="00D033ED" w:rsidRPr="00D033ED" w:rsidRDefault="00D033ED" w:rsidP="00D0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मुख्य विशेषताएँ</w:t>
            </w:r>
          </w:p>
        </w:tc>
        <w:tc>
          <w:tcPr>
            <w:tcW w:w="0" w:type="auto"/>
            <w:vAlign w:val="center"/>
            <w:hideMark/>
          </w:tcPr>
          <w:p w14:paraId="5DE036DD" w14:textId="77777777" w:rsidR="00D033ED" w:rsidRPr="00D033ED" w:rsidRDefault="00D033ED" w:rsidP="00D0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प्रमुख विचार / दृष्टिकोण</w:t>
            </w:r>
          </w:p>
        </w:tc>
        <w:tc>
          <w:tcPr>
            <w:tcW w:w="0" w:type="auto"/>
            <w:vAlign w:val="center"/>
            <w:hideMark/>
          </w:tcPr>
          <w:p w14:paraId="7DA5AEC6" w14:textId="77777777" w:rsidR="00D033ED" w:rsidRPr="00D033ED" w:rsidRDefault="00D033ED" w:rsidP="00D0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मुख्य व्यक्तित्व / योगदान</w:t>
            </w:r>
          </w:p>
        </w:tc>
      </w:tr>
      <w:tr w:rsidR="00D033ED" w:rsidRPr="00D033ED" w14:paraId="2DE47B8F" w14:textId="77777777" w:rsidTr="00D03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B221B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1. </w:t>
            </w: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प्राचीन काल (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Ancient Period)</w:t>
            </w:r>
          </w:p>
        </w:tc>
        <w:tc>
          <w:tcPr>
            <w:tcW w:w="0" w:type="auto"/>
            <w:vAlign w:val="center"/>
            <w:hideMark/>
          </w:tcPr>
          <w:p w14:paraId="21281CCF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असामान्य व्यवहार को दैवी या दुष्ट शक्तियों का परिणाम माना जाता था।</w:t>
            </w:r>
          </w:p>
        </w:tc>
        <w:tc>
          <w:tcPr>
            <w:tcW w:w="0" w:type="auto"/>
            <w:vAlign w:val="center"/>
            <w:hideMark/>
          </w:tcPr>
          <w:p w14:paraId="1AE5F11E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t>Demonological or Supernatural View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—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माना जाता था कि व्यक्ति पर भूत-प्रेत या दुष्ट आत्माओं का कब्ज़ा है। उपचार के लिए तंत्र-मंत्र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पूजा-पाठ या “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Trephination” (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खोपड़ी में छेद करना) जैसी विधियाँ अपनाई जाती थीं।</w:t>
            </w:r>
          </w:p>
        </w:tc>
        <w:tc>
          <w:tcPr>
            <w:tcW w:w="0" w:type="auto"/>
            <w:vAlign w:val="center"/>
            <w:hideMark/>
          </w:tcPr>
          <w:p w14:paraId="025FBD0E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कोई वैज्ञानिक नाम नहीं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परंतु धार्मिक पुरोहित और वैद्य इसका इलाज करते थे।</w:t>
            </w:r>
          </w:p>
        </w:tc>
      </w:tr>
      <w:tr w:rsidR="00D033ED" w:rsidRPr="00D033ED" w14:paraId="2C8BA215" w14:textId="77777777" w:rsidTr="00D03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4DCA4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2. </w:t>
            </w: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यूनानी काल (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Greek Period)</w:t>
            </w:r>
          </w:p>
        </w:tc>
        <w:tc>
          <w:tcPr>
            <w:tcW w:w="0" w:type="auto"/>
            <w:vAlign w:val="center"/>
            <w:hideMark/>
          </w:tcPr>
          <w:p w14:paraId="05715932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असामान्य व्यवहार को शरीर और मस्तिष्क की असंतुलन का परिणाम माना गया।</w:t>
            </w:r>
          </w:p>
        </w:tc>
        <w:tc>
          <w:tcPr>
            <w:tcW w:w="0" w:type="auto"/>
            <w:vAlign w:val="center"/>
            <w:hideMark/>
          </w:tcPr>
          <w:p w14:paraId="68778FEE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t>Naturalistic View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—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माना गया कि मनोविकार प्राकृतिक कारणों से उत्पन्न होते हैं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न कि दैवी शक्तियों से।</w:t>
            </w:r>
          </w:p>
        </w:tc>
        <w:tc>
          <w:tcPr>
            <w:tcW w:w="0" w:type="auto"/>
            <w:vAlign w:val="center"/>
            <w:hideMark/>
          </w:tcPr>
          <w:p w14:paraId="4DD98337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हिप्पोक्रेट्स (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Hippocrates)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–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ने बताया कि मानसिक रोग “शारीरिक द्रव्यों (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Humors)”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के असंतुलन से होते हैं। उन्होंने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D033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t>mania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t>melancholia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और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D033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t>phrenitis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जैसे मानसिक विकारों का उल्लेख किया।</w:t>
            </w:r>
          </w:p>
        </w:tc>
      </w:tr>
      <w:tr w:rsidR="00D033ED" w:rsidRPr="00D033ED" w14:paraId="3FE29753" w14:textId="77777777" w:rsidTr="00D03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5D5F3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3. </w:t>
            </w: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मध्यकाल (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Medieval Period)</w:t>
            </w:r>
          </w:p>
        </w:tc>
        <w:tc>
          <w:tcPr>
            <w:tcW w:w="0" w:type="auto"/>
            <w:vAlign w:val="center"/>
            <w:hideMark/>
          </w:tcPr>
          <w:p w14:paraId="3D7D8858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फिर से धार्मिक व्याख्याएँ प्रचलित हुईं। मानसिक रोगियों को पापी या शैतानग्रस्त माना गया।</w:t>
            </w:r>
          </w:p>
        </w:tc>
        <w:tc>
          <w:tcPr>
            <w:tcW w:w="0" w:type="auto"/>
            <w:vAlign w:val="center"/>
            <w:hideMark/>
          </w:tcPr>
          <w:p w14:paraId="13E4733C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t>Religious &amp; Superstitious View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—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भूत-प्रेत भगाने (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Exorcism)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और जादू-टोना जैसी क्रियाओं से उपचार किया जाता था। कई रोगियों को प्रताड़ित किया गया।</w:t>
            </w:r>
          </w:p>
        </w:tc>
        <w:tc>
          <w:tcPr>
            <w:tcW w:w="0" w:type="auto"/>
            <w:vAlign w:val="center"/>
            <w:hideMark/>
          </w:tcPr>
          <w:p w14:paraId="3E25816A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कोई विशिष्ट वैज्ञानिक नाम नहीं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परंतु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Church authorities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प्रभावी रहे।</w:t>
            </w:r>
          </w:p>
        </w:tc>
      </w:tr>
      <w:tr w:rsidR="00D033ED" w:rsidRPr="00D033ED" w14:paraId="78030DB4" w14:textId="77777777" w:rsidTr="00D03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4207E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4. </w:t>
            </w: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पुनर्जागरण काल (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Renaissance Period, 15</w:t>
            </w: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वीं–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17</w:t>
            </w: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वीं सदी)</w:t>
            </w:r>
          </w:p>
        </w:tc>
        <w:tc>
          <w:tcPr>
            <w:tcW w:w="0" w:type="auto"/>
            <w:vAlign w:val="center"/>
            <w:hideMark/>
          </w:tcPr>
          <w:p w14:paraId="4EEF7DB4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 xml:space="preserve">मानवीय दृष्टिकोण का आरंभ हुआ। रोगियों के प्रति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lastRenderedPageBreak/>
              <w:t>सहानुभूति दिखाई गई।</w:t>
            </w:r>
          </w:p>
        </w:tc>
        <w:tc>
          <w:tcPr>
            <w:tcW w:w="0" w:type="auto"/>
            <w:vAlign w:val="center"/>
            <w:hideMark/>
          </w:tcPr>
          <w:p w14:paraId="54B64D03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lastRenderedPageBreak/>
              <w:t>Humanitarian Reform Movement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—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रोगी को चिकित्सा और देखभाल की आवश्यकता वाले व्यक्ति के रूप में देखा गया।</w:t>
            </w:r>
          </w:p>
        </w:tc>
        <w:tc>
          <w:tcPr>
            <w:tcW w:w="0" w:type="auto"/>
            <w:vAlign w:val="center"/>
            <w:hideMark/>
          </w:tcPr>
          <w:p w14:paraId="70B55822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Johann Weyer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–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मानसिक रोगों को शारीरिक और मानसिक असंतुलन से जोड़ा।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Philippe Pinel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(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 xml:space="preserve">फ्रांस) – ने पागलखानों की बेड़ियाँ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lastRenderedPageBreak/>
              <w:t>खुलवाईं और “मानवीय उपचार” (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Moral Treatment)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की शुरुआत की।</w:t>
            </w:r>
          </w:p>
        </w:tc>
      </w:tr>
      <w:tr w:rsidR="00D033ED" w:rsidRPr="00D033ED" w14:paraId="519DC998" w14:textId="77777777" w:rsidTr="00D03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1AE40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lastRenderedPageBreak/>
              <w:t>5. 18</w:t>
            </w: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वीं–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19</w:t>
            </w: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वीं सदी (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Scientific Era)</w:t>
            </w:r>
          </w:p>
        </w:tc>
        <w:tc>
          <w:tcPr>
            <w:tcW w:w="0" w:type="auto"/>
            <w:vAlign w:val="center"/>
            <w:hideMark/>
          </w:tcPr>
          <w:p w14:paraId="14F68A78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मनोविज्ञान और चिकित्सा में वैज्ञानिक अध्ययन प्रारंभ हुआ।</w:t>
            </w:r>
          </w:p>
        </w:tc>
        <w:tc>
          <w:tcPr>
            <w:tcW w:w="0" w:type="auto"/>
            <w:vAlign w:val="center"/>
            <w:hideMark/>
          </w:tcPr>
          <w:p w14:paraId="512AE06E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t>Biological and Psychological Approaches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—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मानसिक रोगों के जैविक कारणों (जैसे मस्तिष्क की संरचना या रासायनिक असंतुलन) पर ध्यान। साथ ही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मानसिक कारकों (जैसे तनाव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आघात) का भी अध्ययन शुरू हुआ।</w:t>
            </w:r>
          </w:p>
        </w:tc>
        <w:tc>
          <w:tcPr>
            <w:tcW w:w="0" w:type="auto"/>
            <w:vAlign w:val="center"/>
            <w:hideMark/>
          </w:tcPr>
          <w:p w14:paraId="74F0B6B2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Emil Kraepelin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–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ने मानसिक रोगों का वर्गीकरण (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classification)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किया।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Sigmund Freud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–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ने मनोविश्लेषण (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Psychoanalysis)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सिद्धांत प्रस्तुत किया।</w:t>
            </w:r>
          </w:p>
        </w:tc>
      </w:tr>
      <w:tr w:rsidR="00D033ED" w:rsidRPr="00D033ED" w14:paraId="4CC709DB" w14:textId="77777777" w:rsidTr="00D03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B9AAC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6. 20</w:t>
            </w: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वीं सदी (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Modern Period)</w:t>
            </w:r>
          </w:p>
        </w:tc>
        <w:tc>
          <w:tcPr>
            <w:tcW w:w="0" w:type="auto"/>
            <w:vAlign w:val="center"/>
            <w:hideMark/>
          </w:tcPr>
          <w:p w14:paraId="487972C7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विभिन्न मनोवैज्ञानिक दृष्टिकोणों का विकास हुआ।</w:t>
            </w:r>
          </w:p>
        </w:tc>
        <w:tc>
          <w:tcPr>
            <w:tcW w:w="0" w:type="auto"/>
            <w:vAlign w:val="center"/>
            <w:hideMark/>
          </w:tcPr>
          <w:p w14:paraId="76352244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t>Psychodynamic, Behavioristic, Cognitive, and Humanistic Approaches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–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मानसिक विकारों को सीखने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सोचने और अनुभव करने की प्रक्रियाओं से जोड़ा गया।</w:t>
            </w:r>
          </w:p>
        </w:tc>
        <w:tc>
          <w:tcPr>
            <w:tcW w:w="0" w:type="auto"/>
            <w:vAlign w:val="center"/>
            <w:hideMark/>
          </w:tcPr>
          <w:p w14:paraId="6F709312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Freud, Watson, Skinner, Beck, Rogers, Maslow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आदि ने विभिन्न उपचार पद्धतियाँ विकसित कीं।</w:t>
            </w:r>
          </w:p>
        </w:tc>
      </w:tr>
      <w:tr w:rsidR="00D033ED" w:rsidRPr="00D033ED" w14:paraId="77ABC11B" w14:textId="77777777" w:rsidTr="00D033E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1FB31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 xml:space="preserve">7. </w:t>
            </w:r>
            <w:r w:rsidRPr="00D033E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eastAsia="en-IN" w:bidi="hi-IN"/>
              </w:rPr>
              <w:t>समकालीन काल (</w:t>
            </w: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Contemporary Period)</w:t>
            </w:r>
          </w:p>
        </w:tc>
        <w:tc>
          <w:tcPr>
            <w:tcW w:w="0" w:type="auto"/>
            <w:vAlign w:val="center"/>
            <w:hideMark/>
          </w:tcPr>
          <w:p w14:paraId="349E381B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मानसिक स्वास्थ्य को सामाजिक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जैविक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और मनोवैज्ञानिक कारकों के संयुक्त प्रभाव से समझा जाने लगा।</w:t>
            </w:r>
          </w:p>
        </w:tc>
        <w:tc>
          <w:tcPr>
            <w:tcW w:w="0" w:type="auto"/>
            <w:vAlign w:val="center"/>
            <w:hideMark/>
          </w:tcPr>
          <w:p w14:paraId="34DB2B37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N" w:bidi="hi-IN"/>
              </w:rPr>
              <w:t>Biopsychosocial Model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—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मानसिक विकारों को बहुआयामी दृष्टिकोण से देखा जाता है। आधुनिक तकनीक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परामर्श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,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और औषधीय उपचारों का समन्वय किया जाता है।</w:t>
            </w:r>
          </w:p>
        </w:tc>
        <w:tc>
          <w:tcPr>
            <w:tcW w:w="0" w:type="auto"/>
            <w:vAlign w:val="center"/>
            <w:hideMark/>
          </w:tcPr>
          <w:p w14:paraId="5715BACA" w14:textId="77777777" w:rsidR="00D033ED" w:rsidRPr="00D033ED" w:rsidRDefault="00D033ED" w:rsidP="00D03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D0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Aaron Beck, Albert Ellis, Carl Rogers, Abraham Maslow</w:t>
            </w:r>
            <w:r w:rsidRPr="00D033ED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D033ED">
              <w:rPr>
                <w:rFonts w:ascii="Times New Roman" w:eastAsia="Times New Roman" w:hAnsi="Times New Roman" w:cs="Mangal"/>
                <w:sz w:val="24"/>
                <w:szCs w:val="24"/>
                <w:cs/>
                <w:lang w:eastAsia="en-IN" w:bidi="hi-IN"/>
              </w:rPr>
              <w:t>आदि के योगदान से आधुनिक परामर्श और उपचार पद्धतियाँ विकसित हुईं।</w:t>
            </w:r>
          </w:p>
        </w:tc>
      </w:tr>
    </w:tbl>
    <w:p w14:paraId="131C0DF7" w14:textId="77777777" w:rsidR="00D033ED" w:rsidRPr="00D033ED" w:rsidRDefault="00D033ED" w:rsidP="00D0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lang w:eastAsia="en-IN" w:bidi="hi-IN"/>
        </w:rPr>
        <w:pict w14:anchorId="0026D4FD">
          <v:rect id="_x0000_i1041" style="width:0;height:1.5pt" o:hralign="center" o:hrstd="t" o:hr="t" fillcolor="#a0a0a0" stroked="f"/>
        </w:pict>
      </w:r>
    </w:p>
    <w:p w14:paraId="482F6471" w14:textId="77777777" w:rsidR="00D033ED" w:rsidRPr="00D033ED" w:rsidRDefault="00D033ED" w:rsidP="00D033ED">
      <w:pPr>
        <w:pStyle w:val="ListParagraph"/>
        <w:spacing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असामान्य मनोविज्ञान ने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दैवी मान्यताओं से लेकर वैज्ञानिक व्याख्याओं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तक लंबी यात्रा तय की है।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br/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आज यह एक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वैज्ञानिक</w:t>
      </w: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 xml:space="preserve">, </w:t>
      </w:r>
      <w:r w:rsidRPr="00D033ED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 w:bidi="hi-IN"/>
        </w:rPr>
        <w:t>मानवतावादी और समन्वित (</w:t>
      </w:r>
      <w:r w:rsidRPr="00D033ED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integrative)</w:t>
      </w:r>
      <w:r w:rsidRPr="00D033ED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 xml:space="preserve"> </w:t>
      </w:r>
      <w:r w:rsidRPr="00D033ED">
        <w:rPr>
          <w:rFonts w:ascii="Times New Roman" w:eastAsia="Times New Roman" w:hAnsi="Times New Roman" w:cs="Mangal"/>
          <w:sz w:val="24"/>
          <w:szCs w:val="24"/>
          <w:cs/>
          <w:lang w:eastAsia="en-IN" w:bidi="hi-IN"/>
        </w:rPr>
        <w:t>शाखा है जो मानसिक स्वास्थ्य की गहराई से समझ प्रदान करती है।</w:t>
      </w:r>
    </w:p>
    <w:p w14:paraId="2A6E9856" w14:textId="77777777" w:rsidR="00D51346" w:rsidRDefault="00D51346"/>
    <w:sectPr w:rsidR="00D51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04A9"/>
    <w:multiLevelType w:val="multilevel"/>
    <w:tmpl w:val="E8D2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0320"/>
    <w:multiLevelType w:val="multilevel"/>
    <w:tmpl w:val="29AC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B0101"/>
    <w:multiLevelType w:val="multilevel"/>
    <w:tmpl w:val="4B3A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713088">
    <w:abstractNumId w:val="1"/>
  </w:num>
  <w:num w:numId="2" w16cid:durableId="867134528">
    <w:abstractNumId w:val="0"/>
  </w:num>
  <w:num w:numId="3" w16cid:durableId="477574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ED"/>
    <w:rsid w:val="00536A63"/>
    <w:rsid w:val="00D033ED"/>
    <w:rsid w:val="00D51346"/>
    <w:rsid w:val="00D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706E"/>
  <w15:chartTrackingRefBased/>
  <w15:docId w15:val="{8ABDDBEE-11B2-4796-9F7E-D5CB64DF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33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33ED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styleId="Strong">
    <w:name w:val="Strong"/>
    <w:basedOn w:val="DefaultParagraphFont"/>
    <w:uiPriority w:val="22"/>
    <w:qFormat/>
    <w:rsid w:val="00D033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Emphasis">
    <w:name w:val="Emphasis"/>
    <w:basedOn w:val="DefaultParagraphFont"/>
    <w:uiPriority w:val="20"/>
    <w:qFormat/>
    <w:rsid w:val="00D033ED"/>
    <w:rPr>
      <w:i/>
      <w:iCs/>
    </w:rPr>
  </w:style>
  <w:style w:type="paragraph" w:styleId="ListParagraph">
    <w:name w:val="List Paragraph"/>
    <w:basedOn w:val="Normal"/>
    <w:uiPriority w:val="34"/>
    <w:qFormat/>
    <w:rsid w:val="00D0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5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Srivastava</dc:creator>
  <cp:keywords/>
  <dc:description/>
  <cp:lastModifiedBy>Rekha Srivastava</cp:lastModifiedBy>
  <cp:revision>2</cp:revision>
  <dcterms:created xsi:type="dcterms:W3CDTF">2025-11-04T05:31:00Z</dcterms:created>
  <dcterms:modified xsi:type="dcterms:W3CDTF">2025-11-04T05:51:00Z</dcterms:modified>
</cp:coreProperties>
</file>