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A4AE" w14:textId="77777777" w:rsidR="00121150" w:rsidRPr="00121150" w:rsidRDefault="00121150" w:rsidP="001211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121150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सामाजिक मनोविज्ञान का क्षेत्र-विस्तार (</w:t>
      </w:r>
      <w:r w:rsidRPr="00121150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Scope of Social Psychology)</w:t>
      </w:r>
    </w:p>
    <w:p w14:paraId="79298073" w14:textId="77777777" w:rsidR="00121150" w:rsidRPr="00121150" w:rsidRDefault="00121150" w:rsidP="0012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सामाजिक मनोविज्ञान (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Social Psychology)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वह अनुशासन है जो यह समझने का प्रयास करता है कि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121150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व्यक्ति के विचार (</w:t>
      </w:r>
      <w:r w:rsidRPr="0012115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cognition), </w:t>
      </w:r>
      <w:r w:rsidRPr="00121150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भावनाएँ (</w:t>
      </w:r>
      <w:r w:rsidRPr="0012115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affect) </w:t>
      </w:r>
      <w:r w:rsidRPr="00121150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और व्यवहार (</w:t>
      </w:r>
      <w:proofErr w:type="spellStart"/>
      <w:r w:rsidRPr="0012115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behavior</w:t>
      </w:r>
      <w:proofErr w:type="spellEnd"/>
      <w:r w:rsidRPr="0012115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) </w:t>
      </w:r>
      <w:r w:rsidRPr="00121150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दूसरे लोगों की वास्तविक</w:t>
      </w:r>
      <w:r w:rsidRPr="0012115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, </w:t>
      </w:r>
      <w:r w:rsidRPr="00121150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कल्पित या निहित उपस्थिति से किस प्रकार प्रभावित होते हैं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। इसका क्षेत्र-विस्तार बहुआयामी है—व्यक्तिगत मन (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psyche)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से लेकर समूह और सांस्कृतिक संरचनाओं तक। नीचे इसके प्रमुख आयाम प्रस्तुत हैं: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3674"/>
        <w:gridCol w:w="4913"/>
      </w:tblGrid>
      <w:tr w:rsidR="00121150" w:rsidRPr="00121150" w14:paraId="45C8FE24" w14:textId="77777777" w:rsidTr="001211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31A26E" w14:textId="77777777" w:rsidR="00121150" w:rsidRPr="00121150" w:rsidRDefault="00121150" w:rsidP="001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क्रम</w:t>
            </w:r>
          </w:p>
        </w:tc>
        <w:tc>
          <w:tcPr>
            <w:tcW w:w="0" w:type="auto"/>
            <w:vAlign w:val="center"/>
            <w:hideMark/>
          </w:tcPr>
          <w:p w14:paraId="33312A1B" w14:textId="77777777" w:rsidR="00121150" w:rsidRPr="00121150" w:rsidRDefault="00121150" w:rsidP="001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प्रमुख क्षेत्र</w:t>
            </w:r>
          </w:p>
        </w:tc>
        <w:tc>
          <w:tcPr>
            <w:tcW w:w="0" w:type="auto"/>
            <w:vAlign w:val="center"/>
            <w:hideMark/>
          </w:tcPr>
          <w:p w14:paraId="002926FA" w14:textId="77777777" w:rsidR="00121150" w:rsidRPr="00121150" w:rsidRDefault="00121150" w:rsidP="001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संक्षिप्त विवरण / उदाहरण</w:t>
            </w:r>
          </w:p>
        </w:tc>
      </w:tr>
      <w:tr w:rsidR="00121150" w:rsidRPr="00121150" w14:paraId="7E9EA288" w14:textId="77777777" w:rsidTr="0012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A8332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17EE67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सामाजिक संज्ञान (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Social Cognition)</w:t>
            </w:r>
          </w:p>
        </w:tc>
        <w:tc>
          <w:tcPr>
            <w:tcW w:w="0" w:type="auto"/>
            <w:vAlign w:val="center"/>
            <w:hideMark/>
          </w:tcPr>
          <w:p w14:paraId="6F21CC11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कैसी मानसिक प्रक्रियाएँ (धारणाएँ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स्मृति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निर्णय) यह नियंत्रित करती हैं कि हम दूसरों को कैसे देखते-समझते हैं।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121150">
              <w:rPr>
                <w:rFonts w:ascii="Times New Roman" w:eastAsia="Times New Roman" w:hAnsi="Times New Roman" w:cs="Mangal"/>
                <w:i/>
                <w:iCs/>
                <w:sz w:val="24"/>
                <w:szCs w:val="24"/>
                <w:cs/>
                <w:lang w:eastAsia="en-IN" w:bidi="hi-IN"/>
              </w:rPr>
              <w:t>स्टीरियोटाइप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बनना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i/>
                <w:iCs/>
                <w:sz w:val="24"/>
                <w:szCs w:val="24"/>
                <w:cs/>
                <w:lang w:eastAsia="en-IN" w:bidi="hi-IN"/>
              </w:rPr>
              <w:t>ह्यूरिस्टिक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का प्रयोग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i/>
                <w:iCs/>
                <w:sz w:val="24"/>
                <w:szCs w:val="24"/>
                <w:cs/>
                <w:lang w:eastAsia="en-IN" w:bidi="hi-IN"/>
              </w:rPr>
              <w:t>अभिप्राय आरोपण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(attribution)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की त्रुटियाँ।</w:t>
            </w:r>
          </w:p>
        </w:tc>
      </w:tr>
      <w:tr w:rsidR="00121150" w:rsidRPr="00121150" w14:paraId="16CBE834" w14:textId="77777777" w:rsidTr="0012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E2D13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A3FA82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दृष्टिकोण और मूल्य (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Attitudes &amp; Values)</w:t>
            </w:r>
          </w:p>
        </w:tc>
        <w:tc>
          <w:tcPr>
            <w:tcW w:w="0" w:type="auto"/>
            <w:vAlign w:val="center"/>
            <w:hideMark/>
          </w:tcPr>
          <w:p w14:paraId="03CE2772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दृष्टिकोण की रचना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परिवर्तन और स्थायित्व—</w:t>
            </w:r>
            <w:r w:rsidRPr="00121150">
              <w:rPr>
                <w:rFonts w:ascii="Times New Roman" w:eastAsia="Times New Roman" w:hAnsi="Times New Roman" w:cs="Mangal"/>
                <w:i/>
                <w:iCs/>
                <w:sz w:val="24"/>
                <w:szCs w:val="24"/>
                <w:cs/>
                <w:lang w:eastAsia="en-IN" w:bidi="hi-IN"/>
              </w:rPr>
              <w:t>केंद्रित मार्ग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बनाम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r w:rsidRPr="00121150">
              <w:rPr>
                <w:rFonts w:ascii="Times New Roman" w:eastAsia="Times New Roman" w:hAnsi="Times New Roman" w:cs="Mangal"/>
                <w:i/>
                <w:iCs/>
                <w:sz w:val="24"/>
                <w:szCs w:val="24"/>
                <w:cs/>
                <w:lang w:eastAsia="en-IN" w:bidi="hi-IN"/>
              </w:rPr>
              <w:t>परिधीय मार्ग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(Elaboration Likelihood </w:t>
            </w:r>
            <w:proofErr w:type="gramStart"/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Model)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।</w:t>
            </w:r>
            <w:proofErr w:type="gramEnd"/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मूल्य निर्माण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मानदंड (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norms)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और जनमत (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public opinion)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।</w:t>
            </w:r>
          </w:p>
        </w:tc>
      </w:tr>
      <w:tr w:rsidR="00121150" w:rsidRPr="00121150" w14:paraId="1073EA47" w14:textId="77777777" w:rsidTr="0012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7D7AD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39D7F3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समूह गतिकी (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Group Dynamics)</w:t>
            </w:r>
          </w:p>
        </w:tc>
        <w:tc>
          <w:tcPr>
            <w:tcW w:w="0" w:type="auto"/>
            <w:vAlign w:val="center"/>
            <w:hideMark/>
          </w:tcPr>
          <w:p w14:paraId="511E3F6C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समूह-निर्णय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नेतृत्व प्रकार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भूमिकाएँ (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roles), </w:t>
            </w:r>
            <w:r w:rsidRPr="00121150">
              <w:rPr>
                <w:rFonts w:ascii="Times New Roman" w:eastAsia="Times New Roman" w:hAnsi="Times New Roman" w:cs="Mangal"/>
                <w:i/>
                <w:iCs/>
                <w:sz w:val="24"/>
                <w:szCs w:val="24"/>
                <w:cs/>
                <w:lang w:eastAsia="en-IN" w:bidi="hi-IN"/>
              </w:rPr>
              <w:t>समूह-चयन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(groupthink)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।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कार्य कुशलता बनाम सामाजिक आलस्य (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social </w:t>
            </w:r>
            <w:proofErr w:type="gramStart"/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loafing)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।</w:t>
            </w:r>
            <w:proofErr w:type="gramEnd"/>
          </w:p>
        </w:tc>
      </w:tr>
      <w:tr w:rsidR="00121150" w:rsidRPr="00121150" w14:paraId="67BF7E5A" w14:textId="77777777" w:rsidTr="0012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F69AD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B6016C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अनुपालन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आज्ञापालन व मनोमंथन (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Conformity, Obedience &amp; Persuasion)</w:t>
            </w:r>
          </w:p>
        </w:tc>
        <w:tc>
          <w:tcPr>
            <w:tcW w:w="0" w:type="auto"/>
            <w:vAlign w:val="center"/>
            <w:hideMark/>
          </w:tcPr>
          <w:p w14:paraId="61612B1A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आस्च के अनुरूपता प्रयोग (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Asch).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मिलग्राम का आज्ञापालन अध्ययन (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Milgram).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मास और सोशल मीडिया द्वारा मनोमंथन-रणनीतियाँ।</w:t>
            </w:r>
          </w:p>
        </w:tc>
      </w:tr>
      <w:tr w:rsidR="00121150" w:rsidRPr="00121150" w14:paraId="25A3A840" w14:textId="77777777" w:rsidTr="0012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F3C4E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994E9C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अंतर-व्यक्तीय आकर्षण व संबंध (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Interpersonal Attraction &amp; Relationships)</w:t>
            </w:r>
          </w:p>
        </w:tc>
        <w:tc>
          <w:tcPr>
            <w:tcW w:w="0" w:type="auto"/>
            <w:vAlign w:val="center"/>
            <w:hideMark/>
          </w:tcPr>
          <w:p w14:paraId="6C697B14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समीपता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समानता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पारस्परिकता नियम।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प्रेम के त्रि-आयामी मॉडल (स्ट्रेनबर्ग)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संबंध-संतुष्टि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टूटना।</w:t>
            </w:r>
          </w:p>
        </w:tc>
      </w:tr>
      <w:tr w:rsidR="00121150" w:rsidRPr="00121150" w14:paraId="5B02331D" w14:textId="77777777" w:rsidTr="0012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A6E01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DACC2A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प्रत्यागमन व आक्रामकता (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Prosocial </w:t>
            </w:r>
            <w:proofErr w:type="spellStart"/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Behavior</w:t>
            </w:r>
            <w:proofErr w:type="spellEnd"/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 &amp; Aggression)</w:t>
            </w:r>
          </w:p>
        </w:tc>
        <w:tc>
          <w:tcPr>
            <w:tcW w:w="0" w:type="auto"/>
            <w:vAlign w:val="center"/>
            <w:hideMark/>
          </w:tcPr>
          <w:p w14:paraId="4DD7631D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मदद करने के कारक—साक्षी-अवसाद (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bystander effect),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सहानुभूति-अनुभव।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आक्रामकता के जैविक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मनोवैज्ञानिक व सामाजिक निर्धारक।</w:t>
            </w:r>
          </w:p>
        </w:tc>
      </w:tr>
      <w:tr w:rsidR="00121150" w:rsidRPr="00121150" w14:paraId="056DF3EB" w14:textId="77777777" w:rsidTr="0012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FC8BB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14:paraId="2174AF0A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पहचान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स्व-अवधारणा व आत्म-सम्मान (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Self &amp; Identity)</w:t>
            </w:r>
          </w:p>
        </w:tc>
        <w:tc>
          <w:tcPr>
            <w:tcW w:w="0" w:type="auto"/>
            <w:vAlign w:val="center"/>
            <w:hideMark/>
          </w:tcPr>
          <w:p w14:paraId="146BC4EA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सामाजिक पहचान सिद्धांत (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Tajfel &amp; Turner).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आत्म-प्रस्तुतीकरण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आत्म-विनियमन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स्व-विस्तार (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self-</w:t>
            </w:r>
            <w:proofErr w:type="gramStart"/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expansion)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।</w:t>
            </w:r>
            <w:proofErr w:type="gramEnd"/>
          </w:p>
        </w:tc>
      </w:tr>
      <w:tr w:rsidR="00121150" w:rsidRPr="00121150" w14:paraId="2742BE6D" w14:textId="77777777" w:rsidTr="0012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3269B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5CF6E7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पूर्वाग्रह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भेदभाव व अंतःसमूह-सम्बन्ध (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Prejudice &amp; Intergroup Relations)</w:t>
            </w:r>
          </w:p>
        </w:tc>
        <w:tc>
          <w:tcPr>
            <w:tcW w:w="0" w:type="auto"/>
            <w:vAlign w:val="center"/>
            <w:hideMark/>
          </w:tcPr>
          <w:p w14:paraId="3078D9A8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जाति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लिंग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धर्म इत्यादि आधारित पक्षपात।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संपर्क परिकल्पना (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contact hypothesis),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सामाजिक प्रभुत्व सिद्धांत।</w:t>
            </w:r>
          </w:p>
        </w:tc>
      </w:tr>
      <w:tr w:rsidR="00121150" w:rsidRPr="00121150" w14:paraId="3AD5E8BE" w14:textId="77777777" w:rsidTr="0012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01E82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EF42EF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संस्कृति व सामाजिकरण (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Culture &amp; Socialization)</w:t>
            </w:r>
          </w:p>
        </w:tc>
        <w:tc>
          <w:tcPr>
            <w:tcW w:w="0" w:type="auto"/>
            <w:vAlign w:val="center"/>
            <w:hideMark/>
          </w:tcPr>
          <w:p w14:paraId="72E79F44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व्यक्तिगत (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individualistic)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बनाम सामूहिक (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collectivistic)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संस्कृतियाँ।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सामाजिकरण एजेंट—परिवार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विद्यालय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मीडिया।</w:t>
            </w:r>
          </w:p>
        </w:tc>
      </w:tr>
      <w:tr w:rsidR="00121150" w:rsidRPr="00121150" w14:paraId="1A1E0D88" w14:textId="77777777" w:rsidTr="0012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E9060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057410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स्वास्थ्य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पर्यावरण व संगठन में अनुप्रयोग (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Applied Domains)</w:t>
            </w:r>
          </w:p>
        </w:tc>
        <w:tc>
          <w:tcPr>
            <w:tcW w:w="0" w:type="auto"/>
            <w:vAlign w:val="center"/>
            <w:hideMark/>
          </w:tcPr>
          <w:p w14:paraId="7C4264B2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स्वास्थ्य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—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टीकाकरण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एचआईवी रोकथाम में बर्ताव परिवर्तन।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पर्यावरण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—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हरित व्यवहार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टिकाऊ खपत।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• </w:t>
            </w: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संगठन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—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टीमवर्क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नेतृत्व विकास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ग्राहक व्यवहार।</w:t>
            </w:r>
          </w:p>
        </w:tc>
      </w:tr>
      <w:tr w:rsidR="00121150" w:rsidRPr="00121150" w14:paraId="401A834D" w14:textId="77777777" w:rsidTr="0012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9E078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2508B3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न्याय एवं कानूनी मनोविज्ञान (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Legal &amp; Forensic)</w:t>
            </w:r>
          </w:p>
        </w:tc>
        <w:tc>
          <w:tcPr>
            <w:tcW w:w="0" w:type="auto"/>
            <w:vAlign w:val="center"/>
            <w:hideMark/>
          </w:tcPr>
          <w:p w14:paraId="15CBA235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गवाही की विश्वसनीयता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जूरी निर्णय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अपराधी प्रोफ़ाइलिंग।</w:t>
            </w:r>
          </w:p>
        </w:tc>
      </w:tr>
      <w:tr w:rsidR="00121150" w:rsidRPr="00121150" w14:paraId="702653DF" w14:textId="77777777" w:rsidTr="001211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F5B7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7E5808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प्रौद्योगिकी व डिजिटल समाज (</w:t>
            </w:r>
            <w:r w:rsidRPr="00121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Cyber &amp; Digital Society)</w:t>
            </w:r>
          </w:p>
        </w:tc>
        <w:tc>
          <w:tcPr>
            <w:tcW w:w="0" w:type="auto"/>
            <w:vAlign w:val="center"/>
            <w:hideMark/>
          </w:tcPr>
          <w:p w14:paraId="4B03E99F" w14:textId="77777777" w:rsidR="00121150" w:rsidRPr="00121150" w:rsidRDefault="00121150" w:rsidP="0012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•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सोशल-मीडिया प्रभाव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ऑनलाइन पहचान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साइबर-दुर्व्यवहार</w:t>
            </w:r>
            <w:r w:rsidRPr="0012115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121150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डिजिटल भीड़-मानसिकता।</w:t>
            </w:r>
          </w:p>
        </w:tc>
      </w:tr>
    </w:tbl>
    <w:p w14:paraId="096C8D6C" w14:textId="77777777" w:rsidR="00121150" w:rsidRPr="00121150" w:rsidRDefault="00121150" w:rsidP="0012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205ED5CD">
          <v:rect id="_x0000_i1025" style="width:0;height:1.5pt" o:hralign="center" o:hrstd="t" o:hr="t" fillcolor="#a0a0a0" stroked="f"/>
        </w:pict>
      </w:r>
    </w:p>
    <w:p w14:paraId="247A2202" w14:textId="77777777" w:rsidR="00121150" w:rsidRPr="00121150" w:rsidRDefault="00121150" w:rsidP="001211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121150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उभरते क्षेत्र</w:t>
      </w:r>
    </w:p>
    <w:p w14:paraId="7C775BEC" w14:textId="77777777" w:rsidR="00121150" w:rsidRPr="00121150" w:rsidRDefault="00121150" w:rsidP="00121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21150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सामाजिक न्यूरोसाइंस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मस्तिष्क-इमेजिंग द्वारा सामाजिक प्रक्रियाओं का जैविक आधार।</w:t>
      </w:r>
    </w:p>
    <w:p w14:paraId="0A0E6B97" w14:textId="77777777" w:rsidR="00121150" w:rsidRPr="00121150" w:rsidRDefault="00121150" w:rsidP="00121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21150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राजनीतिक सामाजिक-मनोविज्ञान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मतदाता व्यवहार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राजनीतिक ध्रुवीकरण।</w:t>
      </w:r>
    </w:p>
    <w:p w14:paraId="66424743" w14:textId="77777777" w:rsidR="00121150" w:rsidRPr="00121150" w:rsidRDefault="00121150" w:rsidP="00121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21150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जलवायु-मनोविज्ञान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जलवायु परिवर्तन पर मानवीय प्रतिक्रिया व व्यवहार परिवर्तन रणनीतियाँ।</w:t>
      </w:r>
    </w:p>
    <w:p w14:paraId="17B4B327" w14:textId="77777777" w:rsidR="00121150" w:rsidRPr="00121150" w:rsidRDefault="00121150" w:rsidP="00121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21150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आर्टिफिशियल इंटेलिजेन्स इंटरैक्शन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–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मनुष्य-मशीन सामाजिकता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नैतिक प्रभाव।</w:t>
      </w:r>
    </w:p>
    <w:p w14:paraId="0A49A288" w14:textId="77777777" w:rsidR="00121150" w:rsidRPr="00121150" w:rsidRDefault="00121150" w:rsidP="0012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713CD81C">
          <v:rect id="_x0000_i1026" style="width:0;height:1.5pt" o:hralign="center" o:hrstd="t" o:hr="t" fillcolor="#a0a0a0" stroked="f"/>
        </w:pict>
      </w:r>
    </w:p>
    <w:p w14:paraId="45ECFA32" w14:textId="77777777" w:rsidR="00121150" w:rsidRPr="00121150" w:rsidRDefault="00121150" w:rsidP="001211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121150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संक्षेप में</w:t>
      </w:r>
    </w:p>
    <w:p w14:paraId="2F47323F" w14:textId="77777777" w:rsidR="00121150" w:rsidRPr="00121150" w:rsidRDefault="00121150" w:rsidP="0012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21150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सामाजिक मनोविज्ञान का क्षेत्र-विस्तार अत्यन्त व्यापक है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—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 xml:space="preserve">यह व्यक्ति और समाज के प्रतिच्छेदन पर उत्पन्न होने वाले लगभग हर प्रश्न को समाहित करता है। मौलिक सिद्धांतों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lastRenderedPageBreak/>
        <w:t>(जैसे सामाजिक संज्ञान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पूर्वाग्रह) से लेकर व्यावहारिक अनुप्रयोगों (स्वास्थ्य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संगठन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पर्यावरण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कानून) तक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इसका उद्देश्य मनोवैज्ञानिक ज्ञान द्वारा सामाजिक समस्याओं को समझना</w:t>
      </w:r>
      <w:r w:rsidRPr="0012115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121150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समाधान प्रस्तुत करना और मानव-कल्याण को आगे बढ़ाना है।</w:t>
      </w:r>
    </w:p>
    <w:p w14:paraId="595F6BCF" w14:textId="03284494" w:rsidR="00121150" w:rsidRPr="00121150" w:rsidRDefault="00121150" w:rsidP="0012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650A1DA3" w14:textId="77777777" w:rsidR="00616BEA" w:rsidRDefault="00616BEA"/>
    <w:sectPr w:rsidR="00616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11AB4"/>
    <w:multiLevelType w:val="multilevel"/>
    <w:tmpl w:val="5F88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0"/>
    <w:rsid w:val="00121150"/>
    <w:rsid w:val="0061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FA4B"/>
  <w15:chartTrackingRefBased/>
  <w15:docId w15:val="{BDAB0EB5-F73B-431E-A6A0-1C330D01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1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link w:val="Heading4Char"/>
    <w:uiPriority w:val="9"/>
    <w:qFormat/>
    <w:rsid w:val="001211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1150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121150"/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121150"/>
    <w:rPr>
      <w:b/>
      <w:bCs/>
    </w:rPr>
  </w:style>
  <w:style w:type="character" w:styleId="Emphasis">
    <w:name w:val="Emphasis"/>
    <w:basedOn w:val="DefaultParagraphFont"/>
    <w:uiPriority w:val="20"/>
    <w:qFormat/>
    <w:rsid w:val="00121150"/>
    <w:rPr>
      <w:i/>
      <w:iCs/>
    </w:rPr>
  </w:style>
  <w:style w:type="character" w:customStyle="1" w:styleId="overflow-hidden">
    <w:name w:val="overflow-hidden"/>
    <w:basedOn w:val="DefaultParagraphFont"/>
    <w:rsid w:val="0012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9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Srivastava</dc:creator>
  <cp:keywords/>
  <dc:description/>
  <cp:lastModifiedBy>Rekha Srivastava</cp:lastModifiedBy>
  <cp:revision>1</cp:revision>
  <dcterms:created xsi:type="dcterms:W3CDTF">2025-05-19T10:50:00Z</dcterms:created>
  <dcterms:modified xsi:type="dcterms:W3CDTF">2025-05-19T10:53:00Z</dcterms:modified>
</cp:coreProperties>
</file>