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542C" w14:textId="77777777" w:rsidR="00A20C45" w:rsidRPr="00A20C45" w:rsidRDefault="00A20C45" w:rsidP="00A20C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A20C45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सामाजिक मनोविज्ञान में सर्वेक्षण (</w:t>
      </w:r>
      <w:r w:rsidRPr="00A20C45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 xml:space="preserve">Survey) </w:t>
      </w:r>
      <w:r w:rsidRPr="00A20C45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तथा सह-सम्बन्धीय विधि (</w:t>
      </w:r>
      <w:r w:rsidRPr="00A20C45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Correlational Method)</w:t>
      </w:r>
    </w:p>
    <w:p w14:paraId="04EFD61E" w14:textId="77777777" w:rsidR="00A20C45" w:rsidRPr="00A20C45" w:rsidRDefault="00A20C45" w:rsidP="00A2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0ACEBA9B">
          <v:rect id="_x0000_i1025" style="width:0;height:1.5pt" o:hralign="center" o:hrstd="t" o:hr="t" fillcolor="#a0a0a0" stroked="f"/>
        </w:pict>
      </w:r>
    </w:p>
    <w:p w14:paraId="7FF5F218" w14:textId="77777777" w:rsidR="00A20C45" w:rsidRPr="00A20C45" w:rsidRDefault="00A20C45" w:rsidP="00A20C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</w:pPr>
      <w:r w:rsidRPr="00A20C45"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  <w:t xml:space="preserve">1. </w:t>
      </w:r>
      <w:r w:rsidRPr="00A20C45">
        <w:rPr>
          <w:rFonts w:ascii="Times New Roman" w:eastAsia="Times New Roman" w:hAnsi="Times New Roman" w:cs="Mangal"/>
          <w:b/>
          <w:bCs/>
          <w:sz w:val="36"/>
          <w:szCs w:val="36"/>
          <w:cs/>
          <w:lang w:eastAsia="en-IN" w:bidi="hi-IN"/>
        </w:rPr>
        <w:t>सर्वेक्षण विधि (</w:t>
      </w:r>
      <w:r w:rsidRPr="00A20C45"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  <w:t>Survey Method)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7139"/>
      </w:tblGrid>
      <w:tr w:rsidR="00A20C45" w:rsidRPr="00A20C45" w14:paraId="64C40202" w14:textId="77777777" w:rsidTr="00A20C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558193" w14:textId="77777777" w:rsidR="00A20C45" w:rsidRPr="00A20C45" w:rsidRDefault="00A20C45" w:rsidP="00A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पहलू</w:t>
            </w:r>
          </w:p>
        </w:tc>
        <w:tc>
          <w:tcPr>
            <w:tcW w:w="0" w:type="auto"/>
            <w:vAlign w:val="center"/>
            <w:hideMark/>
          </w:tcPr>
          <w:p w14:paraId="0058ABD0" w14:textId="77777777" w:rsidR="00A20C45" w:rsidRPr="00A20C45" w:rsidRDefault="00A20C45" w:rsidP="00A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विवरण</w:t>
            </w:r>
          </w:p>
        </w:tc>
      </w:tr>
      <w:tr w:rsidR="00A20C45" w:rsidRPr="00A20C45" w14:paraId="77AB83B5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DF074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परिभाषा</w:t>
            </w:r>
          </w:p>
        </w:tc>
        <w:tc>
          <w:tcPr>
            <w:tcW w:w="0" w:type="auto"/>
            <w:vAlign w:val="center"/>
            <w:hideMark/>
          </w:tcPr>
          <w:p w14:paraId="364E5F51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सर्वेक्षण एक व्यवस्थित प्रक्रिया है जिसमें शोधकर्ता किसी निर्धारित जनसंख्या (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population)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या उसके नमूने (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sample)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से प्रश्नावली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साक्षात्कार या ऑनलाइन फ़ॉर्म के माध्यम से जानकारी एकत्र करते हैं।</w:t>
            </w:r>
          </w:p>
        </w:tc>
      </w:tr>
      <w:tr w:rsidR="00A20C45" w:rsidRPr="00A20C45" w14:paraId="287E4642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8BC6E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उद्देश्य</w:t>
            </w:r>
          </w:p>
        </w:tc>
        <w:tc>
          <w:tcPr>
            <w:tcW w:w="0" w:type="auto"/>
            <w:vAlign w:val="center"/>
            <w:hideMark/>
          </w:tcPr>
          <w:p w14:paraId="40917D3C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1.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विश्वास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दृष्टिकोण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मूल्यों व व्यवहारों का मापन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2.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बड़ी जनसंख्या के रुझानों की पहचान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3.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सामाजिक घटनाओं के पूर्वानुमान तथा नीति-निर्माण हेतु आँकड़े जुटाना</w:t>
            </w:r>
          </w:p>
        </w:tc>
      </w:tr>
      <w:tr w:rsidR="00A20C45" w:rsidRPr="00A20C45" w14:paraId="24D855FE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A1531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प्रमुख चरण</w:t>
            </w:r>
          </w:p>
        </w:tc>
        <w:tc>
          <w:tcPr>
            <w:tcW w:w="0" w:type="auto"/>
            <w:vAlign w:val="center"/>
            <w:hideMark/>
          </w:tcPr>
          <w:p w14:paraId="0DEBA9A8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1.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समस्या एवं उद्देश्य निर्धारण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शोध-प्रश्न स्पष्ट करें।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2.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लक्षित जनसंख्या एवं नमूना चयन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यादृच्छिक (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random),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स्तरीकृत (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stratified)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आदि।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3.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साधन विकास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प्रश्नावली/साक्षात्कार-सूची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;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खुले-बंद प्रश्न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लाइकेर्ट स्केल।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4.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पायलट-टेस्ट व विश्वसनीयता जाँच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Cronbach’s α,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पुनःपरीक्षण विधि।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5.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डेटा संग्रह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ऑनलाइन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फोन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फ़ील्ड-विज़िट।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6.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डेटा प्रविष्टि व विश्लेषण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सांख्यिकीय पैकेज (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SPSS, R)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में।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7.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रिपोर्ट लेखन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निष्कर्ष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सीमाएँ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नीतिगत निहितार्थ।</w:t>
            </w:r>
          </w:p>
        </w:tc>
      </w:tr>
      <w:tr w:rsidR="00A20C45" w:rsidRPr="00A20C45" w14:paraId="3C6F13C0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7C173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सामाजिक-मनोवैज्ञानिक अनुप्रयोग</w:t>
            </w:r>
          </w:p>
        </w:tc>
        <w:tc>
          <w:tcPr>
            <w:tcW w:w="0" w:type="auto"/>
            <w:vAlign w:val="center"/>
            <w:hideMark/>
          </w:tcPr>
          <w:p w14:paraId="197519E5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पूर्वाग्रह (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prejudice)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या रूढ़िबोध (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stereotypes)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की व्यापकता मापना।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विभिन्न समूहों के बीच सामाजिक दूरी (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social distance)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का आकलन।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जनमत (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public opinion)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व बहुसंख्यक प्रभाव (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majority influence)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के अध्ययन।</w:t>
            </w:r>
          </w:p>
        </w:tc>
      </w:tr>
      <w:tr w:rsidR="00A20C45" w:rsidRPr="00A20C45" w14:paraId="77CA93EB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57103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सार्थकता</w:t>
            </w:r>
          </w:p>
        </w:tc>
        <w:tc>
          <w:tcPr>
            <w:tcW w:w="0" w:type="auto"/>
            <w:vAlign w:val="center"/>
            <w:hideMark/>
          </w:tcPr>
          <w:p w14:paraId="44DD45C6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कम लागत में बड़े नमूने तक पहुँचना।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डेटा संकलन तेज़ व तुलनात्मक रूप से सरल।</w:t>
            </w:r>
          </w:p>
        </w:tc>
      </w:tr>
      <w:tr w:rsidR="00A20C45" w:rsidRPr="00A20C45" w14:paraId="75F72DBD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99A27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सीमाएँ</w:t>
            </w:r>
          </w:p>
        </w:tc>
        <w:tc>
          <w:tcPr>
            <w:tcW w:w="0" w:type="auto"/>
            <w:vAlign w:val="center"/>
            <w:hideMark/>
          </w:tcPr>
          <w:p w14:paraId="6CBBA6B4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स्व-रिपोर्ट पूर्वाग्रह (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social desirability bias)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प्रश्नों की गलत समझ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कम प्रतिक्रिया दर।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कारण-परिणाम (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causality)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नहीं बताता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केवल सह-सम्बन्ध दिखाता।</w:t>
            </w:r>
          </w:p>
        </w:tc>
      </w:tr>
    </w:tbl>
    <w:p w14:paraId="26A2B0A9" w14:textId="77777777" w:rsidR="00A20C45" w:rsidRPr="00A20C45" w:rsidRDefault="00A20C45" w:rsidP="00A2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37D98149">
          <v:rect id="_x0000_i1026" style="width:0;height:1.5pt" o:hralign="center" o:hrstd="t" o:hr="t" fillcolor="#a0a0a0" stroked="f"/>
        </w:pict>
      </w:r>
    </w:p>
    <w:p w14:paraId="4A6006C1" w14:textId="77777777" w:rsidR="00A20C45" w:rsidRPr="00A20C45" w:rsidRDefault="00A20C45" w:rsidP="00A20C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</w:pPr>
      <w:r w:rsidRPr="00A20C45"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  <w:lastRenderedPageBreak/>
        <w:t xml:space="preserve">2. </w:t>
      </w:r>
      <w:r w:rsidRPr="00A20C45">
        <w:rPr>
          <w:rFonts w:ascii="Times New Roman" w:eastAsia="Times New Roman" w:hAnsi="Times New Roman" w:cs="Mangal"/>
          <w:b/>
          <w:bCs/>
          <w:sz w:val="36"/>
          <w:szCs w:val="36"/>
          <w:cs/>
          <w:lang w:eastAsia="en-IN" w:bidi="hi-IN"/>
        </w:rPr>
        <w:t>सह-सम्बन्धीय विधि (</w:t>
      </w:r>
      <w:r w:rsidRPr="00A20C45"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  <w:t>Correlational Method)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7173"/>
      </w:tblGrid>
      <w:tr w:rsidR="00A20C45" w:rsidRPr="00A20C45" w14:paraId="6BEAB0F1" w14:textId="77777777" w:rsidTr="00A20C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EFFF44" w14:textId="77777777" w:rsidR="00A20C45" w:rsidRPr="00A20C45" w:rsidRDefault="00A20C45" w:rsidP="00A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पहलू</w:t>
            </w:r>
          </w:p>
        </w:tc>
        <w:tc>
          <w:tcPr>
            <w:tcW w:w="0" w:type="auto"/>
            <w:vAlign w:val="center"/>
            <w:hideMark/>
          </w:tcPr>
          <w:p w14:paraId="7220B5C8" w14:textId="77777777" w:rsidR="00A20C45" w:rsidRPr="00A20C45" w:rsidRDefault="00A20C45" w:rsidP="00A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विवरण</w:t>
            </w:r>
          </w:p>
        </w:tc>
      </w:tr>
      <w:tr w:rsidR="00A20C45" w:rsidRPr="00A20C45" w14:paraId="4AD454A3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2EDFC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परिभाषा</w:t>
            </w:r>
          </w:p>
        </w:tc>
        <w:tc>
          <w:tcPr>
            <w:tcW w:w="0" w:type="auto"/>
            <w:vAlign w:val="center"/>
            <w:hideMark/>
          </w:tcPr>
          <w:p w14:paraId="10C0ADB3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सह-सम्बन्धीय अध्ययन में दो या अधिक चर (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variables)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के बीच सांख्यिकीय सह-संबंध का निर्धारण किया जाता है—यानी जब एक चर बदलता है तो दूसरा चर किस हद तक और किस दिशा में बदलता है।</w:t>
            </w:r>
          </w:p>
        </w:tc>
      </w:tr>
      <w:tr w:rsidR="00A20C45" w:rsidRPr="00A20C45" w14:paraId="1C0973B9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FDC49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उद्देश्य</w:t>
            </w:r>
          </w:p>
        </w:tc>
        <w:tc>
          <w:tcPr>
            <w:tcW w:w="0" w:type="auto"/>
            <w:vAlign w:val="center"/>
            <w:hideMark/>
          </w:tcPr>
          <w:p w14:paraId="3172CC04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परिवर्तनों की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दिशा (</w:t>
            </w:r>
            <w:r w:rsidRPr="00A20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direction)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: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धनात्मक (+) या ऋणात्मक (–)।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प्रभाव-आकार (</w:t>
            </w:r>
            <w:r w:rsidRPr="00A20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strength)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: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सह-सम्बन्ध गुणांक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r w:rsidRPr="00A20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N" w:bidi="hi-IN"/>
              </w:rPr>
              <w:t>r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(–1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से +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1)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भविष्य-वाणी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(prediction)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के लिए मॉडल बनाना।</w:t>
            </w:r>
          </w:p>
        </w:tc>
      </w:tr>
      <w:tr w:rsidR="00A20C45" w:rsidRPr="00A20C45" w14:paraId="3B6D5573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93183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मुख्य प्रकार</w:t>
            </w:r>
          </w:p>
        </w:tc>
        <w:tc>
          <w:tcPr>
            <w:tcW w:w="0" w:type="auto"/>
            <w:vAlign w:val="center"/>
            <w:hideMark/>
          </w:tcPr>
          <w:p w14:paraId="42DD35FF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1.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सरल सह-सम्बन्ध (</w:t>
            </w:r>
            <w:r w:rsidRPr="00A20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Pearson r)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दो सतत चरों के लिए।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2. </w:t>
            </w:r>
            <w:r w:rsidRPr="00A20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Spearman ρ / Kendall τ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क्रमिक (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ordinal)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आँकड़ों हेतु।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3.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आंशिक सह-सम्बन्ध (</w:t>
            </w:r>
            <w:r w:rsidRPr="00A20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Partial r)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तीसरे चर को नियंत्रित कर प्रभाव देखना।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4.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पथ-विश्लेषण</w:t>
            </w:r>
            <w:r w:rsidRPr="00A20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संरचनात्मक समीकरण मॉडल (</w:t>
            </w:r>
            <w:r w:rsidRPr="00A20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SEM)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जटिल सह-सम्बन्धी नेटवर्क।</w:t>
            </w:r>
          </w:p>
        </w:tc>
      </w:tr>
      <w:tr w:rsidR="00A20C45" w:rsidRPr="00A20C45" w14:paraId="7551BDE0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3E023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प्रक्रिया</w:t>
            </w:r>
          </w:p>
        </w:tc>
        <w:tc>
          <w:tcPr>
            <w:tcW w:w="0" w:type="auto"/>
            <w:vAlign w:val="center"/>
            <w:hideMark/>
          </w:tcPr>
          <w:p w14:paraId="346A83DE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1.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चर परिभाषा व मापन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मानकीकृत उपकरणों का चयन।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2.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नमूना चयन व डेटा संग्रह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प्रायः सर्वेक्षण या मौजूदा डेटासेट।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3.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डेटा तैयारी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Missing values,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सांख्यिकीय धारणाओं की जाँच।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4.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सह-सम्बन्धी विश्लेषण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r, r², p-value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की गणना।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5.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व्याख्या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सह-सम्बन्ध की दिशा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प्रभाव-आकार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व्यावहारिक महत्व।</w:t>
            </w:r>
          </w:p>
        </w:tc>
      </w:tr>
      <w:tr w:rsidR="00A20C45" w:rsidRPr="00A20C45" w14:paraId="59FF457E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E3F99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सामाजिक-मनोवैज्ञानिक उपयोग</w:t>
            </w:r>
          </w:p>
        </w:tc>
        <w:tc>
          <w:tcPr>
            <w:tcW w:w="0" w:type="auto"/>
            <w:vAlign w:val="center"/>
            <w:hideMark/>
          </w:tcPr>
          <w:p w14:paraId="5E0AA8EC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आत्म-सम्मान और सोशल-मीडिया उपयोग के बीच सम्बन्ध।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समूह-पहचान व पूर्वाग्रह के स्तर का सह-सम्बन्ध।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सामाजिक समर्थन व तनाव-स्तर के सह-संबंध से मानसिक स्वास्थ्य पूर्वानुमान।</w:t>
            </w:r>
          </w:p>
        </w:tc>
      </w:tr>
      <w:tr w:rsidR="00A20C45" w:rsidRPr="00A20C45" w14:paraId="508A117D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9D1DC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सार्थकता</w:t>
            </w:r>
          </w:p>
        </w:tc>
        <w:tc>
          <w:tcPr>
            <w:tcW w:w="0" w:type="auto"/>
            <w:vAlign w:val="center"/>
            <w:hideMark/>
          </w:tcPr>
          <w:p w14:paraId="4694ABA7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प्रयोगात्मक (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experimental)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अध्ययन सम्भव न हो तो वैकल्पिक मार्ग।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वास्तविक जीवन की परिस्थितियों में प्राकृतिक भिन्नता से सीख।</w:t>
            </w:r>
          </w:p>
        </w:tc>
      </w:tr>
      <w:tr w:rsidR="00A20C45" w:rsidRPr="00A20C45" w14:paraId="002DF9CF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DD0DC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सीमाएँ</w:t>
            </w:r>
          </w:p>
        </w:tc>
        <w:tc>
          <w:tcPr>
            <w:tcW w:w="0" w:type="auto"/>
            <w:vAlign w:val="center"/>
            <w:hideMark/>
          </w:tcPr>
          <w:p w14:paraId="01D269B5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कारणता का अभाव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‘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सह-सम्बन्ध कारण नहीं है’ (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correlation ≠ causation)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तीसरा-चर समस्या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(third-variable problem)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।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दिशा-की-समस्या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–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कौन-सा चर पहले आता है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अनिश्चित।</w:t>
            </w:r>
          </w:p>
        </w:tc>
      </w:tr>
    </w:tbl>
    <w:p w14:paraId="7ED51E63" w14:textId="77777777" w:rsidR="00A20C45" w:rsidRPr="00A20C45" w:rsidRDefault="00A20C45" w:rsidP="00A2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2E41911B">
          <v:rect id="_x0000_i1027" style="width:0;height:1.5pt" o:hralign="center" o:hrstd="t" o:hr="t" fillcolor="#a0a0a0" stroked="f"/>
        </w:pict>
      </w:r>
    </w:p>
    <w:p w14:paraId="50FBC8E6" w14:textId="77777777" w:rsidR="00A20C45" w:rsidRPr="00A20C45" w:rsidRDefault="00A20C45" w:rsidP="00A20C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</w:pPr>
      <w:r w:rsidRPr="00A20C45"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  <w:t xml:space="preserve">3. </w:t>
      </w:r>
      <w:r w:rsidRPr="00A20C45">
        <w:rPr>
          <w:rFonts w:ascii="Times New Roman" w:eastAsia="Times New Roman" w:hAnsi="Times New Roman" w:cs="Mangal"/>
          <w:b/>
          <w:bCs/>
          <w:sz w:val="36"/>
          <w:szCs w:val="36"/>
          <w:cs/>
          <w:lang w:eastAsia="en-IN" w:bidi="hi-IN"/>
        </w:rPr>
        <w:t>तुलना एवं अनुप्रयोग संबंध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3756"/>
        <w:gridCol w:w="3992"/>
      </w:tblGrid>
      <w:tr w:rsidR="00A20C45" w:rsidRPr="00A20C45" w14:paraId="32857C1F" w14:textId="77777777" w:rsidTr="00A20C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5702D5" w14:textId="77777777" w:rsidR="00A20C45" w:rsidRPr="00A20C45" w:rsidRDefault="00A20C45" w:rsidP="00A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lastRenderedPageBreak/>
              <w:t>बिन्दु</w:t>
            </w:r>
          </w:p>
        </w:tc>
        <w:tc>
          <w:tcPr>
            <w:tcW w:w="0" w:type="auto"/>
            <w:vAlign w:val="center"/>
            <w:hideMark/>
          </w:tcPr>
          <w:p w14:paraId="33149912" w14:textId="77777777" w:rsidR="00A20C45" w:rsidRPr="00A20C45" w:rsidRDefault="00A20C45" w:rsidP="00A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सर्वेक्षण</w:t>
            </w:r>
          </w:p>
        </w:tc>
        <w:tc>
          <w:tcPr>
            <w:tcW w:w="0" w:type="auto"/>
            <w:vAlign w:val="center"/>
            <w:hideMark/>
          </w:tcPr>
          <w:p w14:paraId="38410C66" w14:textId="77777777" w:rsidR="00A20C45" w:rsidRPr="00A20C45" w:rsidRDefault="00A20C45" w:rsidP="00A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सह-सम्बन्धीय</w:t>
            </w:r>
          </w:p>
        </w:tc>
      </w:tr>
      <w:tr w:rsidR="00A20C45" w:rsidRPr="00A20C45" w14:paraId="673FEA00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78DA6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डेटा-स्रोत</w:t>
            </w:r>
          </w:p>
        </w:tc>
        <w:tc>
          <w:tcPr>
            <w:tcW w:w="0" w:type="auto"/>
            <w:vAlign w:val="center"/>
            <w:hideMark/>
          </w:tcPr>
          <w:p w14:paraId="4501F1B8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स्वयं-रिपोर्ट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साक्षात्कार</w:t>
            </w:r>
          </w:p>
        </w:tc>
        <w:tc>
          <w:tcPr>
            <w:tcW w:w="0" w:type="auto"/>
            <w:vAlign w:val="center"/>
            <w:hideMark/>
          </w:tcPr>
          <w:p w14:paraId="76A30691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सर्वेक्षण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अवलोकन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मौजूदा आँकड़े</w:t>
            </w:r>
          </w:p>
        </w:tc>
      </w:tr>
      <w:tr w:rsidR="00A20C45" w:rsidRPr="00A20C45" w14:paraId="30D93455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00EF9F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नमूना आकार</w:t>
            </w:r>
          </w:p>
        </w:tc>
        <w:tc>
          <w:tcPr>
            <w:tcW w:w="0" w:type="auto"/>
            <w:vAlign w:val="center"/>
            <w:hideMark/>
          </w:tcPr>
          <w:p w14:paraId="30F576A3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प्रायः बड़ा</w:t>
            </w:r>
          </w:p>
        </w:tc>
        <w:tc>
          <w:tcPr>
            <w:tcW w:w="0" w:type="auto"/>
            <w:vAlign w:val="center"/>
            <w:hideMark/>
          </w:tcPr>
          <w:p w14:paraId="53D516D1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छोटा से बड़ा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दोनों संभव</w:t>
            </w:r>
          </w:p>
        </w:tc>
      </w:tr>
      <w:tr w:rsidR="00A20C45" w:rsidRPr="00A20C45" w14:paraId="0283E2BF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963A5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विश्लेषण</w:t>
            </w:r>
          </w:p>
        </w:tc>
        <w:tc>
          <w:tcPr>
            <w:tcW w:w="0" w:type="auto"/>
            <w:vAlign w:val="center"/>
            <w:hideMark/>
          </w:tcPr>
          <w:p w14:paraId="3E305E59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वर्णनात्मक आँकड़े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क्रॉस-टैब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, r</w:t>
            </w:r>
          </w:p>
        </w:tc>
        <w:tc>
          <w:tcPr>
            <w:tcW w:w="0" w:type="auto"/>
            <w:vAlign w:val="center"/>
            <w:hideMark/>
          </w:tcPr>
          <w:p w14:paraId="60A05904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 xml:space="preserve">मुख्यत: 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r,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रिग्रेशन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, SEM</w:t>
            </w:r>
          </w:p>
        </w:tc>
      </w:tr>
      <w:tr w:rsidR="00A20C45" w:rsidRPr="00A20C45" w14:paraId="119C727C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E6945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कारण-सम्बन्ध</w:t>
            </w:r>
          </w:p>
        </w:tc>
        <w:tc>
          <w:tcPr>
            <w:tcW w:w="0" w:type="auto"/>
            <w:vAlign w:val="center"/>
            <w:hideMark/>
          </w:tcPr>
          <w:p w14:paraId="1039322C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स्थापित नहीं कर सकता</w:t>
            </w:r>
          </w:p>
        </w:tc>
        <w:tc>
          <w:tcPr>
            <w:tcW w:w="0" w:type="auto"/>
            <w:vAlign w:val="center"/>
            <w:hideMark/>
          </w:tcPr>
          <w:p w14:paraId="7D466BA4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स्थापित नहीं कर सकता</w:t>
            </w:r>
          </w:p>
        </w:tc>
      </w:tr>
      <w:tr w:rsidR="00A20C45" w:rsidRPr="00A20C45" w14:paraId="59056EC8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0B4EC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मजबूती</w:t>
            </w:r>
          </w:p>
        </w:tc>
        <w:tc>
          <w:tcPr>
            <w:tcW w:w="0" w:type="auto"/>
            <w:vAlign w:val="center"/>
            <w:hideMark/>
          </w:tcPr>
          <w:p w14:paraId="7C898C36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दृष्टिकोण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मान्यताओं का व्यापक चित्र</w:t>
            </w:r>
          </w:p>
        </w:tc>
        <w:tc>
          <w:tcPr>
            <w:tcW w:w="0" w:type="auto"/>
            <w:vAlign w:val="center"/>
            <w:hideMark/>
          </w:tcPr>
          <w:p w14:paraId="43D4E296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चर-संबंधों की दिशा व शक्ति जानना</w:t>
            </w:r>
          </w:p>
        </w:tc>
      </w:tr>
      <w:tr w:rsidR="00A20C45" w:rsidRPr="00A20C45" w14:paraId="120CA14F" w14:textId="77777777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7C3C6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उदाहरण</w:t>
            </w:r>
          </w:p>
        </w:tc>
        <w:tc>
          <w:tcPr>
            <w:tcW w:w="0" w:type="auto"/>
            <w:vAlign w:val="center"/>
            <w:hideMark/>
          </w:tcPr>
          <w:p w14:paraId="4D9E69F5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“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 xml:space="preserve">कितने प्रतिशत लोग 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X 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नीति का समर्थन करते हैं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?”</w:t>
            </w:r>
          </w:p>
        </w:tc>
        <w:tc>
          <w:tcPr>
            <w:tcW w:w="0" w:type="auto"/>
            <w:vAlign w:val="center"/>
            <w:hideMark/>
          </w:tcPr>
          <w:p w14:paraId="5153AC7A" w14:textId="77777777"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“</w:t>
            </w:r>
            <w:r w:rsidRPr="00A20C4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 xml:space="preserve">नीतिप्रति समर्थन और मीडिया-उपयोग के बीच 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 = .45”</w:t>
            </w:r>
          </w:p>
        </w:tc>
      </w:tr>
    </w:tbl>
    <w:p w14:paraId="09951723" w14:textId="77777777" w:rsidR="00A20C45" w:rsidRPr="00A20C45" w:rsidRDefault="00A20C45" w:rsidP="00A2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24688C81">
          <v:rect id="_x0000_i1028" style="width:0;height:1.5pt" o:hralign="center" o:hrstd="t" o:hr="t" fillcolor="#a0a0a0" stroked="f"/>
        </w:pict>
      </w:r>
    </w:p>
    <w:p w14:paraId="37A55F79" w14:textId="77777777" w:rsidR="00A20C45" w:rsidRPr="00A20C45" w:rsidRDefault="00A20C45" w:rsidP="00A20C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</w:pPr>
      <w:r w:rsidRPr="00A20C45"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  <w:t xml:space="preserve">4. </w:t>
      </w:r>
      <w:r w:rsidRPr="00A20C45">
        <w:rPr>
          <w:rFonts w:ascii="Times New Roman" w:eastAsia="Times New Roman" w:hAnsi="Times New Roman" w:cs="Mangal"/>
          <w:b/>
          <w:bCs/>
          <w:sz w:val="36"/>
          <w:szCs w:val="36"/>
          <w:cs/>
          <w:lang w:eastAsia="en-IN" w:bidi="hi-IN"/>
        </w:rPr>
        <w:t>व्यावहारिक सुझाव (</w:t>
      </w:r>
      <w:r w:rsidRPr="00A20C45"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  <w:t>Best Practices)</w:t>
      </w:r>
    </w:p>
    <w:p w14:paraId="5E4C82EA" w14:textId="77777777" w:rsidR="00A20C45" w:rsidRPr="00A20C45" w:rsidRDefault="00A20C45" w:rsidP="00A20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A20C4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मिश्रित-विधि दृष्टिकोण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A20C4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सर्वेक्षण से डेटा इकट्ठा कर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A20C4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उसी डेटा पर सह-सम्बन्धीय विश्लेषण करें।</w:t>
      </w:r>
    </w:p>
    <w:p w14:paraId="384742AB" w14:textId="77777777" w:rsidR="00A20C45" w:rsidRPr="00A20C45" w:rsidRDefault="00A20C45" w:rsidP="00A20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A20C4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विश्वसनीय व मान्य माप उपकरण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A20C4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चुनें—यह परिणामों की वैधता बढ़ाता है।</w:t>
      </w:r>
    </w:p>
    <w:p w14:paraId="20D57709" w14:textId="77777777" w:rsidR="00A20C45" w:rsidRPr="00A20C45" w:rsidRDefault="00A20C45" w:rsidP="00A20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A20C4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अनैच्छिक/सामाजिक-इच्छापूर्ण उत्तर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A20C4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को कम करने हेतु अनाम्यता (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anonymity) </w:t>
      </w:r>
      <w:r w:rsidRPr="00A20C4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व स्पष्ट निर्देश दें।</w:t>
      </w:r>
    </w:p>
    <w:p w14:paraId="384450BD" w14:textId="77777777" w:rsidR="00A20C45" w:rsidRPr="00A20C45" w:rsidRDefault="00A20C45" w:rsidP="00A20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A20C4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कारण-परिणाम परीक्षण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A20C4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के लिए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A20C4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जहाँ सम्भव हो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A20C4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अनुवर्ती प्रयोगात्मक या अनुदैर्ध्य (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longitudinal) </w:t>
      </w:r>
      <w:r w:rsidRPr="00A20C4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अध्ययन योजना बनाएं।</w:t>
      </w:r>
    </w:p>
    <w:p w14:paraId="2FDA2C8A" w14:textId="77777777" w:rsidR="00A20C45" w:rsidRPr="00A20C45" w:rsidRDefault="00A20C45" w:rsidP="00A2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59E30694">
          <v:rect id="_x0000_i1029" style="width:0;height:1.5pt" o:hralign="center" o:hrstd="t" o:hr="t" fillcolor="#a0a0a0" stroked="f"/>
        </w:pict>
      </w:r>
    </w:p>
    <w:p w14:paraId="5FEB87B7" w14:textId="77777777" w:rsidR="00A20C45" w:rsidRPr="00A20C45" w:rsidRDefault="00A20C45" w:rsidP="00A20C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A20C45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निष्कर्ष</w:t>
      </w:r>
    </w:p>
    <w:p w14:paraId="69C272A9" w14:textId="77777777" w:rsidR="00A20C45" w:rsidRPr="00A20C45" w:rsidRDefault="00A20C45" w:rsidP="00A2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A20C4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सामाजिक मनोविज्ञान में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A20C4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सर्वेक्षण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A20C4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बड़ी जनसंख्या से दृष्टिकोण व व्यवहार का डेटा उपलब्ध कराता है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A20C4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जबकि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A20C4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सह-सम्बन्धीय विधि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A20C4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उन्हीं या अन्य चरों के बीच सांख्यिकीय संबंधों की जाँच करती है। दोनों विधियाँ मिलकर सामाजिक व्यवहार के प्रारूपों को पहचानने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A20C4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भविष्य-वाणी करने और नीतिगत निर्णयों को सुदृढ़ करने में महत्त्वपूर्ण भूमिका निभाती हैं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A20C4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यद्यपि इनमें से कोई भी कारण-परिणाम स्थापित नहीं करती। इसलिए शोध-डिज़ाइन बनाते समय इन विधियों की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A20C4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सीमाएँ जानना और प्रयोगात्मक या अनुदैर्ध्य अनुसंधानों से पूरक साक्ष्य जुटाना</w:t>
      </w:r>
      <w:r w:rsidRPr="00A20C4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A20C4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अत्यावश्यक है।</w:t>
      </w:r>
    </w:p>
    <w:p w14:paraId="63B5AEE9" w14:textId="61F486B4" w:rsidR="00A20C45" w:rsidRPr="00A20C45" w:rsidRDefault="00A20C45" w:rsidP="00A2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6F7CD120" w14:textId="77777777" w:rsidR="00616BEA" w:rsidRDefault="00616BEA"/>
    <w:sectPr w:rsidR="00616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D22CF"/>
    <w:multiLevelType w:val="multilevel"/>
    <w:tmpl w:val="4D58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28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45"/>
    <w:rsid w:val="00616BEA"/>
    <w:rsid w:val="00A2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F051"/>
  <w15:chartTrackingRefBased/>
  <w15:docId w15:val="{C57A574B-FA4C-42DB-BBA6-C2E51385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20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A20C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0C45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20C45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Emphasis">
    <w:name w:val="Emphasis"/>
    <w:basedOn w:val="DefaultParagraphFont"/>
    <w:uiPriority w:val="20"/>
    <w:qFormat/>
    <w:rsid w:val="00A20C45"/>
    <w:rPr>
      <w:i/>
      <w:iCs/>
    </w:rPr>
  </w:style>
  <w:style w:type="character" w:styleId="Strong">
    <w:name w:val="Strong"/>
    <w:basedOn w:val="DefaultParagraphFont"/>
    <w:uiPriority w:val="22"/>
    <w:qFormat/>
    <w:rsid w:val="00A20C45"/>
    <w:rPr>
      <w:b/>
      <w:bCs/>
    </w:rPr>
  </w:style>
  <w:style w:type="character" w:customStyle="1" w:styleId="overflow-hidden">
    <w:name w:val="overflow-hidden"/>
    <w:basedOn w:val="DefaultParagraphFont"/>
    <w:rsid w:val="00A2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2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53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00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642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3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05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8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Srivastava</dc:creator>
  <cp:keywords/>
  <dc:description/>
  <cp:lastModifiedBy>Rekha Srivastava</cp:lastModifiedBy>
  <cp:revision>1</cp:revision>
  <dcterms:created xsi:type="dcterms:W3CDTF">2025-05-19T10:48:00Z</dcterms:created>
  <dcterms:modified xsi:type="dcterms:W3CDTF">2025-05-19T10:50:00Z</dcterms:modified>
</cp:coreProperties>
</file>